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68" w:rsidRDefault="005B6268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268" w:rsidRDefault="005B6268" w:rsidP="005B62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6268">
        <w:rPr>
          <w:rFonts w:ascii="Times New Roman" w:hAnsi="Times New Roman" w:cs="Times New Roman"/>
          <w:b/>
          <w:sz w:val="44"/>
          <w:szCs w:val="44"/>
        </w:rPr>
        <w:t xml:space="preserve">Информация </w:t>
      </w:r>
    </w:p>
    <w:p w:rsidR="005B6268" w:rsidRDefault="005B6268" w:rsidP="005B62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6268">
        <w:rPr>
          <w:rFonts w:ascii="Times New Roman" w:hAnsi="Times New Roman" w:cs="Times New Roman"/>
          <w:b/>
          <w:sz w:val="44"/>
          <w:szCs w:val="44"/>
        </w:rPr>
        <w:t xml:space="preserve">о реализуемых уровнях образования </w:t>
      </w:r>
    </w:p>
    <w:p w:rsidR="005B6268" w:rsidRPr="005B6268" w:rsidRDefault="005B6268" w:rsidP="005B62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B6268">
        <w:rPr>
          <w:rFonts w:ascii="Times New Roman" w:hAnsi="Times New Roman" w:cs="Times New Roman"/>
          <w:b/>
          <w:sz w:val="44"/>
          <w:szCs w:val="44"/>
        </w:rPr>
        <w:t xml:space="preserve">и нормативных </w:t>
      </w:r>
      <w:proofErr w:type="gramStart"/>
      <w:r w:rsidRPr="005B6268">
        <w:rPr>
          <w:rFonts w:ascii="Times New Roman" w:hAnsi="Times New Roman" w:cs="Times New Roman"/>
          <w:b/>
          <w:sz w:val="44"/>
          <w:szCs w:val="44"/>
        </w:rPr>
        <w:t>сроках</w:t>
      </w:r>
      <w:proofErr w:type="gramEnd"/>
      <w:r w:rsidRPr="005B6268">
        <w:rPr>
          <w:rFonts w:ascii="Times New Roman" w:hAnsi="Times New Roman" w:cs="Times New Roman"/>
          <w:b/>
          <w:sz w:val="44"/>
          <w:szCs w:val="44"/>
        </w:rPr>
        <w:t xml:space="preserve"> обучения.</w:t>
      </w:r>
    </w:p>
    <w:p w:rsidR="005B6268" w:rsidRDefault="005B6268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>Форма обучения - очная.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Обучение проводится в одну смену. Режим работы школы – 5-дневная учебная  неделя, продолжительность уроков – 40минут.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Занятия  в школе начинаются с 8.30  часов  и  оканчиваются  в  14.50 часов. 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 Обучение ведётся на русском языке.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Уровни образования: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- начальное общее образование (1 - 4 классы)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               /срок обучения 4 года/;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- основное общее образование (5 - 9 классы)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               /срок обучения 5 лет/;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- среднее общее образование (10 - 11 классы)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               /срок обучения 2 года/.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   Нормативный срок обучения - 11 пет.</w:t>
      </w:r>
    </w:p>
    <w:p w:rsidR="006735F3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209" w:rsidRPr="006735F3" w:rsidRDefault="006735F3" w:rsidP="00673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F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E1209" w:rsidRPr="0067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CF"/>
    <w:rsid w:val="001E1209"/>
    <w:rsid w:val="005B6268"/>
    <w:rsid w:val="006735F3"/>
    <w:rsid w:val="00F41111"/>
    <w:rsid w:val="00F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2014-10-23T06:57:00Z</dcterms:created>
  <dcterms:modified xsi:type="dcterms:W3CDTF">2015-01-28T08:38:00Z</dcterms:modified>
</cp:coreProperties>
</file>